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3D" w:rsidRDefault="00D8491F">
      <w:r>
        <w:t>Sitio</w:t>
      </w:r>
    </w:p>
    <w:p w:rsidR="00D8491F" w:rsidRDefault="006E3495">
      <w:hyperlink r:id="rId4" w:history="1">
        <w:r w:rsidR="00D8491F" w:rsidRPr="006E3495">
          <w:rPr>
            <w:rStyle w:val="Hipervnculo"/>
          </w:rPr>
          <w:t>proyectos.dgtic.tabasco.</w:t>
        </w:r>
        <w:r w:rsidR="00D8491F" w:rsidRPr="006E3495">
          <w:rPr>
            <w:rStyle w:val="Hipervnculo"/>
          </w:rPr>
          <w:t>g</w:t>
        </w:r>
        <w:r w:rsidR="00D8491F" w:rsidRPr="006E3495">
          <w:rPr>
            <w:rStyle w:val="Hipervnculo"/>
          </w:rPr>
          <w:t>o</w:t>
        </w:r>
        <w:r w:rsidR="00D8491F" w:rsidRPr="006E3495">
          <w:rPr>
            <w:rStyle w:val="Hipervnculo"/>
          </w:rPr>
          <w:t>b</w:t>
        </w:r>
        <w:r w:rsidR="00D8491F" w:rsidRPr="006E3495">
          <w:rPr>
            <w:rStyle w:val="Hipervnculo"/>
          </w:rPr>
          <w:t>.mx</w:t>
        </w:r>
      </w:hyperlink>
    </w:p>
    <w:p w:rsidR="00D8491F" w:rsidRDefault="00D8491F">
      <w:r>
        <w:t>Se copio la</w:t>
      </w:r>
      <w:r w:rsidR="006E3495">
        <w:t xml:space="preserve"> el proyecto zalamero en el servidor:</w:t>
      </w:r>
    </w:p>
    <w:p w:rsidR="006E3495" w:rsidRDefault="006E3495">
      <w:r>
        <w:t>10.2.5.21</w:t>
      </w:r>
    </w:p>
    <w:p w:rsidR="006E3495" w:rsidRDefault="006E3495">
      <w:r>
        <w:t>En la ruta:</w:t>
      </w:r>
    </w:p>
    <w:p w:rsidR="006E3495" w:rsidRDefault="006E3495">
      <w:r>
        <w:t>/opt/public_html/zalamero</w:t>
      </w:r>
    </w:p>
    <w:p w:rsidR="006E3495" w:rsidRPr="00C124FE" w:rsidRDefault="00C124FE">
      <w:r w:rsidRPr="00C124FE">
        <w:t xml:space="preserve">Se </w:t>
      </w:r>
      <w:r>
        <w:t>configuro el archivo:</w:t>
      </w:r>
    </w:p>
    <w:p w:rsidR="00C124FE" w:rsidRPr="00C124FE" w:rsidRDefault="00C124FE">
      <w:r>
        <w:t>/opt/public_html/zalamero/w</w:t>
      </w:r>
      <w:r w:rsidRPr="00C124FE">
        <w:t>sgi.py</w:t>
      </w:r>
    </w:p>
    <w:p w:rsidR="00D8491F" w:rsidRDefault="001E7CA2">
      <w:r>
        <w:t xml:space="preserve">Se le agregaron las líneas </w:t>
      </w:r>
    </w:p>
    <w:p w:rsidR="001E7CA2" w:rsidRDefault="001E7CA2" w:rsidP="001E7CA2">
      <w:r>
        <w:t>16</w:t>
      </w:r>
      <w:r>
        <w:tab/>
        <w:t>import os, sys</w:t>
      </w:r>
      <w:r>
        <w:br/>
        <w:t>17</w:t>
      </w:r>
      <w:r>
        <w:tab/>
        <w:t>sys.path.append(‘/opt/public_html/zalamero’)</w:t>
      </w:r>
      <w:r>
        <w:br/>
        <w:t>18</w:t>
      </w:r>
      <w:r>
        <w:tab/>
        <w:t>sys.path.append(‘/opt/public_html/DGTIC’)</w:t>
      </w:r>
    </w:p>
    <w:p w:rsidR="001E7CA2" w:rsidRDefault="001E7CA2">
      <w:r>
        <w:t>2</w:t>
      </w:r>
      <w:r w:rsidR="002A43E2">
        <w:t>4</w:t>
      </w:r>
      <w:r>
        <w:tab/>
        <w:t>os.environ</w:t>
      </w:r>
      <w:r w:rsidR="002A43E2">
        <w:t>.setdefault(“</w:t>
      </w:r>
      <w:r>
        <w:t>DJANGO_SETTINGS_MODULE”</w:t>
      </w:r>
      <w:r w:rsidR="002A43E2">
        <w:t>,</w:t>
      </w:r>
      <w:r>
        <w:t xml:space="preserve"> “DGTIC.settings”</w:t>
      </w:r>
      <w:r w:rsidR="002A43E2">
        <w:t>)</w:t>
      </w:r>
    </w:p>
    <w:p w:rsidR="002A43E2" w:rsidRDefault="002A43E2"/>
    <w:p w:rsidR="000B2B5B" w:rsidRDefault="000B2B5B">
      <w:r>
        <w:t>Editamos el archivo</w:t>
      </w:r>
    </w:p>
    <w:p w:rsidR="000B2B5B" w:rsidRDefault="000B2B5B">
      <w:r>
        <w:t>/etc/httpd/conf/httpd.conf</w:t>
      </w:r>
    </w:p>
    <w:p w:rsidR="000B2B5B" w:rsidRDefault="000B2B5B">
      <w:r>
        <w:t>Copiamos un virtual host</w:t>
      </w:r>
    </w:p>
    <w:p w:rsidR="000B2B5B" w:rsidRDefault="000B2B5B">
      <w:r>
        <w:t xml:space="preserve">Se renombra el WSGIDaemonProcess, </w:t>
      </w:r>
    </w:p>
    <w:p w:rsidR="002A43E2" w:rsidRDefault="000B2B5B">
      <w:r>
        <w:t>WSGIDaemonProcess zalamero</w:t>
      </w:r>
      <w:r w:rsidR="00303D0B">
        <w:t xml:space="preserve"> ¿??????????????????????????????</w:t>
      </w:r>
    </w:p>
    <w:p w:rsidR="00303D0B" w:rsidRDefault="00303D0B">
      <w:r>
        <w:t>WSGI??????????????</w:t>
      </w:r>
    </w:p>
    <w:p w:rsidR="00303D0B" w:rsidRDefault="00303D0B"/>
    <w:p w:rsidR="00303D0B" w:rsidRDefault="00303D0B">
      <w:r>
        <w:t>Se hace un collectstatic</w:t>
      </w:r>
    </w:p>
    <w:p w:rsidR="00303D0B" w:rsidRPr="00C124FE" w:rsidRDefault="00303D0B" w:rsidP="00303D0B">
      <w:r>
        <w:t>En /opt/public_html/zalamero</w:t>
      </w:r>
    </w:p>
    <w:p w:rsidR="00303D0B" w:rsidRDefault="00303D0B">
      <w:r>
        <w:t>Python manage.py collectstatic</w:t>
      </w:r>
    </w:p>
    <w:p w:rsidR="00303D0B" w:rsidRDefault="00303D0B">
      <w:r>
        <w:br w:type="page"/>
      </w:r>
    </w:p>
    <w:p w:rsidR="00303D0B" w:rsidRDefault="00303D0B">
      <w:r>
        <w:lastRenderedPageBreak/>
        <w:t>Se instalo en el servido r el REST_framework</w:t>
      </w:r>
    </w:p>
    <w:p w:rsidR="00303D0B" w:rsidRDefault="00067939">
      <w:r>
        <w:t>p</w:t>
      </w:r>
      <w:r w:rsidR="00303D0B">
        <w:t>ip install djangorestframework</w:t>
      </w:r>
    </w:p>
    <w:p w:rsidR="00303D0B" w:rsidRDefault="00303D0B"/>
    <w:p w:rsidR="00303D0B" w:rsidRDefault="00303D0B"/>
    <w:sectPr w:rsidR="00303D0B" w:rsidSect="00CE6A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08"/>
  <w:hyphenationZone w:val="425"/>
  <w:characterSpacingControl w:val="doNotCompress"/>
  <w:compat/>
  <w:rsids>
    <w:rsidRoot w:val="00D8491F"/>
    <w:rsid w:val="00067939"/>
    <w:rsid w:val="000B2B5B"/>
    <w:rsid w:val="001E7CA2"/>
    <w:rsid w:val="002A43E2"/>
    <w:rsid w:val="00303D0B"/>
    <w:rsid w:val="006E3495"/>
    <w:rsid w:val="00C124FE"/>
    <w:rsid w:val="00CE6A3D"/>
    <w:rsid w:val="00D8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A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E349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E34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proyectos.dgtic.tabasco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6</cp:revision>
  <dcterms:created xsi:type="dcterms:W3CDTF">2014-06-16T16:55:00Z</dcterms:created>
  <dcterms:modified xsi:type="dcterms:W3CDTF">2014-06-16T17:54:00Z</dcterms:modified>
</cp:coreProperties>
</file>